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923" w:rsidRDefault="00190923" w:rsidP="00F7250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56564" w:rsidRPr="00F72500" w:rsidRDefault="00A56564" w:rsidP="00F72500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90923">
        <w:rPr>
          <w:rFonts w:ascii="Times New Roman" w:hAnsi="Times New Roman" w:cs="Times New Roman"/>
          <w:b/>
          <w:sz w:val="32"/>
          <w:szCs w:val="32"/>
          <w:lang w:val="kk-KZ"/>
        </w:rPr>
        <w:t>Ғани Мұр</w:t>
      </w:r>
      <w:r w:rsidR="00F72500">
        <w:rPr>
          <w:rFonts w:ascii="Times New Roman" w:hAnsi="Times New Roman" w:cs="Times New Roman"/>
          <w:b/>
          <w:sz w:val="32"/>
          <w:szCs w:val="32"/>
          <w:lang w:val="kk-KZ"/>
        </w:rPr>
        <w:t>атбаев атындағы №171 мектеп 2025-2026</w:t>
      </w:r>
      <w:r w:rsidRPr="00190923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оқу жылында </w:t>
      </w:r>
      <w:r w:rsidR="00F72500">
        <w:rPr>
          <w:rFonts w:ascii="Times New Roman" w:hAnsi="Times New Roman" w:cs="Times New Roman"/>
          <w:b/>
          <w:sz w:val="32"/>
          <w:szCs w:val="32"/>
          <w:lang w:val="kk-KZ"/>
        </w:rPr>
        <w:t>кітапхана жұмысының есебі</w:t>
      </w:r>
    </w:p>
    <w:p w:rsidR="006D02C4" w:rsidRPr="006D02C4" w:rsidRDefault="00190923" w:rsidP="00845795">
      <w:pPr>
        <w:shd w:val="clear" w:color="auto" w:fill="FFFFFF"/>
        <w:spacing w:after="225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6D02C4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56564" w:rsidRPr="006D02C4">
        <w:rPr>
          <w:rFonts w:ascii="Times New Roman" w:hAnsi="Times New Roman" w:cs="Times New Roman"/>
          <w:sz w:val="28"/>
          <w:szCs w:val="28"/>
          <w:lang w:val="kk-KZ"/>
        </w:rPr>
        <w:t>202</w:t>
      </w:r>
      <w:r w:rsidR="00C15DAF" w:rsidRPr="006D02C4">
        <w:rPr>
          <w:rFonts w:ascii="Times New Roman" w:hAnsi="Times New Roman" w:cs="Times New Roman"/>
          <w:sz w:val="28"/>
          <w:szCs w:val="28"/>
          <w:lang w:val="kk-KZ"/>
        </w:rPr>
        <w:t>5-2026</w:t>
      </w:r>
      <w:r w:rsidR="00A56564" w:rsidRPr="006D02C4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жылында </w:t>
      </w:r>
      <w:r w:rsidR="00F72500" w:rsidRPr="006D02C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6D02C4">
        <w:rPr>
          <w:rFonts w:ascii="Times New Roman" w:hAnsi="Times New Roman" w:cs="Times New Roman"/>
          <w:sz w:val="28"/>
          <w:szCs w:val="28"/>
          <w:lang w:val="kk-KZ"/>
        </w:rPr>
        <w:t xml:space="preserve">ітапхана жалпы қоры- </w:t>
      </w:r>
      <w:r w:rsidRPr="00AF19F6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F72500" w:rsidRPr="00AF19F6">
        <w:rPr>
          <w:rFonts w:ascii="Times New Roman" w:hAnsi="Times New Roman" w:cs="Times New Roman"/>
          <w:b/>
          <w:sz w:val="28"/>
          <w:szCs w:val="28"/>
          <w:lang w:val="kk-KZ"/>
        </w:rPr>
        <w:t>2840</w:t>
      </w:r>
      <w:r w:rsidRPr="006D02C4">
        <w:rPr>
          <w:rFonts w:ascii="Times New Roman" w:hAnsi="Times New Roman" w:cs="Times New Roman"/>
          <w:sz w:val="28"/>
          <w:szCs w:val="28"/>
          <w:lang w:val="kk-KZ"/>
        </w:rPr>
        <w:t xml:space="preserve"> дана,оның ішінде оқулық-</w:t>
      </w:r>
      <w:r w:rsidRPr="00AF19F6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F72500" w:rsidRPr="00AF19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4815 </w:t>
      </w:r>
      <w:r w:rsidRPr="006D02C4">
        <w:rPr>
          <w:rFonts w:ascii="Times New Roman" w:hAnsi="Times New Roman" w:cs="Times New Roman"/>
          <w:sz w:val="28"/>
          <w:szCs w:val="28"/>
          <w:lang w:val="kk-KZ"/>
        </w:rPr>
        <w:t>дана,   көркем</w:t>
      </w:r>
      <w:r w:rsidR="00F72500" w:rsidRPr="006D02C4">
        <w:rPr>
          <w:rFonts w:ascii="Times New Roman" w:hAnsi="Times New Roman" w:cs="Times New Roman"/>
          <w:sz w:val="28"/>
          <w:szCs w:val="28"/>
          <w:lang w:val="kk-KZ"/>
        </w:rPr>
        <w:t xml:space="preserve"> әдебиеттер,кітапшалар т.б-</w:t>
      </w:r>
      <w:r w:rsidR="00F72500" w:rsidRPr="00AF19F6">
        <w:rPr>
          <w:rFonts w:ascii="Times New Roman" w:hAnsi="Times New Roman" w:cs="Times New Roman"/>
          <w:b/>
          <w:sz w:val="28"/>
          <w:szCs w:val="28"/>
          <w:lang w:val="kk-KZ"/>
        </w:rPr>
        <w:t>7687д</w:t>
      </w:r>
      <w:r w:rsidR="00F72500" w:rsidRPr="006D02C4">
        <w:rPr>
          <w:rFonts w:ascii="Times New Roman" w:hAnsi="Times New Roman" w:cs="Times New Roman"/>
          <w:sz w:val="28"/>
          <w:szCs w:val="28"/>
          <w:lang w:val="kk-KZ"/>
        </w:rPr>
        <w:t>ана,электронды оқулықтар-</w:t>
      </w:r>
      <w:r w:rsidR="00F72500" w:rsidRPr="00AF19F6">
        <w:rPr>
          <w:rFonts w:ascii="Times New Roman" w:hAnsi="Times New Roman" w:cs="Times New Roman"/>
          <w:b/>
          <w:sz w:val="28"/>
          <w:szCs w:val="28"/>
          <w:lang w:val="kk-KZ"/>
        </w:rPr>
        <w:t>338</w:t>
      </w:r>
      <w:r w:rsidRPr="00AF19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D02C4">
        <w:rPr>
          <w:rFonts w:ascii="Times New Roman" w:hAnsi="Times New Roman" w:cs="Times New Roman"/>
          <w:sz w:val="28"/>
          <w:szCs w:val="28"/>
          <w:lang w:val="kk-KZ"/>
        </w:rPr>
        <w:t>дана.</w:t>
      </w:r>
      <w:r w:rsidR="00F72500" w:rsidRPr="006D02C4">
        <w:rPr>
          <w:rFonts w:ascii="Times New Roman" w:hAnsi="Times New Roman" w:cs="Times New Roman"/>
          <w:sz w:val="28"/>
          <w:szCs w:val="28"/>
          <w:lang w:val="kk-KZ"/>
        </w:rPr>
        <w:t xml:space="preserve"> 1-11 сыныптар бойынша  оқулықтармен 100% қамтылды.  Мектеп кітапханасында «Балалар кітапханасы»жоба аясында жылдық жоспар бекітілген іс-шаралар өткізіліп, әлеуметтік желіге жариялануда.</w:t>
      </w:r>
      <w:r w:rsidR="00845795" w:rsidRPr="006D02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 </w:t>
      </w:r>
    </w:p>
    <w:p w:rsidR="00845795" w:rsidRPr="006D02C4" w:rsidRDefault="00845795" w:rsidP="006D02C4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6D02C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1.Оқушылардың оқырман белсенділіктерін арттыру үшін ұйымдастыру жұмыстары </w:t>
      </w:r>
    </w:p>
    <w:p w:rsidR="006D02C4" w:rsidRPr="006D02C4" w:rsidRDefault="006D02C4" w:rsidP="006D02C4">
      <w:pPr>
        <w:pStyle w:val="a6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D02C4">
        <w:rPr>
          <w:rFonts w:ascii="Times New Roman" w:hAnsi="Times New Roman" w:cs="Times New Roman"/>
          <w:sz w:val="28"/>
          <w:szCs w:val="28"/>
          <w:lang w:val="kk-KZ" w:eastAsia="ru-RU"/>
        </w:rPr>
        <w:t>«Ең үздік оқырман сынып» мектепішілік сайыстар өтті.</w:t>
      </w:r>
    </w:p>
    <w:p w:rsidR="006D02C4" w:rsidRDefault="006D02C4" w:rsidP="006D02C4">
      <w:pPr>
        <w:pStyle w:val="a6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D02C4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«Бәріміз кітап оқимыз!» </w:t>
      </w:r>
      <w:r w:rsidRPr="006D0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«Оқу сағаты»</w:t>
      </w:r>
      <w:r w:rsidRPr="006D02C4">
        <w:rPr>
          <w:rFonts w:ascii="Times New Roman" w:hAnsi="Times New Roman" w:cs="Times New Roman"/>
          <w:sz w:val="28"/>
          <w:szCs w:val="28"/>
          <w:lang w:val="kk-KZ" w:eastAsia="ru-RU"/>
        </w:rPr>
        <w:t>20 минуттық кітап оқу, «Кітапты сыйға тарту» акциясы ұйыдастырылады</w:t>
      </w:r>
    </w:p>
    <w:p w:rsidR="00650E6E" w:rsidRPr="00650E6E" w:rsidRDefault="00650E6E" w:rsidP="006D02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8948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20" cy="19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891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24" cy="19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866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68" cy="18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C4" w:rsidRPr="006D02C4" w:rsidRDefault="006D02C4" w:rsidP="006D02C4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6D02C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2. «Отбасы және мектеп»: отбасылық кітап оқудың үздік дәстүрлерін қайта жаңғырту</w:t>
      </w:r>
    </w:p>
    <w:p w:rsidR="006D02C4" w:rsidRPr="006D02C4" w:rsidRDefault="006D02C4" w:rsidP="006D02C4">
      <w:pPr>
        <w:pStyle w:val="a6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D02C4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үйімдегі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кітаптар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ата-аналардың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видиороликтері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презентациялары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6D02C4" w:rsidRPr="00650E6E" w:rsidRDefault="006D02C4" w:rsidP="006D02C4">
      <w:pPr>
        <w:pStyle w:val="a6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50E6E">
        <w:rPr>
          <w:rFonts w:ascii="Times New Roman" w:hAnsi="Times New Roman" w:cs="Times New Roman"/>
          <w:sz w:val="28"/>
          <w:szCs w:val="28"/>
          <w:lang w:val="kk-KZ" w:eastAsia="ru-RU"/>
        </w:rPr>
        <w:t>«Балаларға не оқу керек және қалай?» ата-аналарға арналған сынып сағаттары</w:t>
      </w:r>
    </w:p>
    <w:p w:rsidR="006D02C4" w:rsidRDefault="006D02C4" w:rsidP="006D02C4">
      <w:pPr>
        <w:pStyle w:val="a6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D02C4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Анам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proofErr w:type="gram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әкем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бізге</w:t>
      </w:r>
      <w:proofErr w:type="spellEnd"/>
      <w:proofErr w:type="gram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кітап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оқиды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Анамның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сүйікті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кітабы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Әкем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оқыған</w:t>
      </w:r>
      <w:proofErr w:type="spellEnd"/>
      <w:r w:rsidRPr="006D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2C4">
        <w:rPr>
          <w:rFonts w:ascii="Times New Roman" w:hAnsi="Times New Roman" w:cs="Times New Roman"/>
          <w:sz w:val="28"/>
          <w:szCs w:val="28"/>
          <w:lang w:eastAsia="ru-RU"/>
        </w:rPr>
        <w:t>кітап»конкурстары</w:t>
      </w:r>
      <w:proofErr w:type="spellEnd"/>
      <w:r w:rsidR="00D2450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ұйымдастырылды</w:t>
      </w:r>
    </w:p>
    <w:p w:rsidR="00650E6E" w:rsidRDefault="00650E6E" w:rsidP="006D02C4">
      <w:pPr>
        <w:pStyle w:val="a6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50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2175"/>
            <wp:effectExtent l="0" t="0" r="3175" b="0"/>
            <wp:docPr id="3" name="Рисунок 3" descr="C:\Users\Китапхана\Downloads\180b259b-5c6f-4d9e-b14d-fd16c708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тапхана\Downloads\180b259b-5c6f-4d9e-b14d-fd16c7082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6E" w:rsidRDefault="00650E6E" w:rsidP="006D02C4">
      <w:pPr>
        <w:pStyle w:val="a6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2450A" w:rsidRPr="00D2450A" w:rsidRDefault="00D2450A" w:rsidP="00D2450A">
      <w:pPr>
        <w:pStyle w:val="a6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3. </w:t>
      </w:r>
      <w:r w:rsidRPr="00D2450A">
        <w:rPr>
          <w:rFonts w:ascii="Times New Roman" w:hAnsi="Times New Roman" w:cs="Times New Roman"/>
          <w:sz w:val="28"/>
          <w:szCs w:val="28"/>
          <w:lang w:val="kk-KZ"/>
        </w:rPr>
        <w:t>«Адал азамат» біртұтас тәрбие бағдарламасын</w:t>
      </w:r>
      <w:r w:rsidRPr="00D2450A">
        <w:rPr>
          <w:rFonts w:ascii="Times New Roman" w:eastAsia="Times New Roman" w:hAnsi="Times New Roman" w:cs="Times New Roman"/>
          <w:spacing w:val="-6"/>
          <w:sz w:val="28"/>
          <w:szCs w:val="28"/>
          <w:lang w:val="kk-KZ"/>
        </w:rPr>
        <w:t xml:space="preserve">  </w:t>
      </w:r>
      <w:r w:rsidRPr="00D245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жүзеге </w:t>
      </w:r>
      <w:r w:rsidRPr="00D2450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D2450A">
        <w:rPr>
          <w:rFonts w:ascii="Times New Roman" w:eastAsia="Times New Roman" w:hAnsi="Times New Roman" w:cs="Times New Roman"/>
          <w:sz w:val="28"/>
          <w:szCs w:val="28"/>
          <w:lang w:val="kk-KZ"/>
        </w:rPr>
        <w:t>асыру</w:t>
      </w:r>
      <w:r w:rsidRPr="00D2450A">
        <w:rPr>
          <w:rFonts w:ascii="Times New Roman" w:eastAsia="Times New Roman" w:hAnsi="Times New Roman" w:cs="Times New Roman"/>
          <w:spacing w:val="-6"/>
          <w:sz w:val="28"/>
          <w:szCs w:val="28"/>
          <w:lang w:val="kk-KZ"/>
        </w:rPr>
        <w:t xml:space="preserve"> </w:t>
      </w:r>
      <w:r w:rsidRPr="00D2450A">
        <w:rPr>
          <w:rFonts w:ascii="Times New Roman" w:eastAsia="Times New Roman" w:hAnsi="Times New Roman" w:cs="Times New Roman"/>
          <w:sz w:val="28"/>
          <w:szCs w:val="28"/>
          <w:lang w:val="kk-KZ"/>
        </w:rPr>
        <w:t>бойынша</w:t>
      </w:r>
      <w:bookmarkStart w:id="1" w:name="Мемлекеттік_құзырлы_органдармен_бірлеске"/>
      <w:bookmarkEnd w:id="1"/>
    </w:p>
    <w:p w:rsidR="00D2450A" w:rsidRPr="00D2450A" w:rsidRDefault="00D2450A" w:rsidP="00D2450A">
      <w:pPr>
        <w:pStyle w:val="a6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Қазақтың ұлы ақыны,ағартушы,саяси қайраткер Абай (ИбраһимҚұнанбаевтың туғанына 180 жыл </w:t>
      </w:r>
    </w:p>
    <w:p w:rsidR="00D2450A" w:rsidRPr="00D2450A" w:rsidRDefault="00D2450A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D2450A">
        <w:rPr>
          <w:rFonts w:ascii="Times New Roman" w:hAnsi="Times New Roman" w:cs="Times New Roman"/>
          <w:sz w:val="28"/>
          <w:szCs w:val="28"/>
          <w:lang w:val="kk-KZ"/>
        </w:rPr>
        <w:t xml:space="preserve">«Абай –елдік пен бірліктің тірегі» </w:t>
      </w:r>
    </w:p>
    <w:p w:rsidR="00D2450A" w:rsidRPr="00D2450A" w:rsidRDefault="00D2450A" w:rsidP="00D2450A">
      <w:pPr>
        <w:pStyle w:val="a6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Жазушы,қоғам қайраткері,Кеңес Одағының батыры Мәлік Ғабдуллиннің туғанына 110 жыл </w:t>
      </w:r>
    </w:p>
    <w:p w:rsidR="00D2450A" w:rsidRDefault="00D2450A" w:rsidP="00D2450A">
      <w:pPr>
        <w:pStyle w:val="a6"/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AF19F6"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  <w:t>«Адалдық пен әділдікті ту еткен»</w:t>
      </w:r>
    </w:p>
    <w:p w:rsidR="00E42BE3" w:rsidRDefault="00E42BE3" w:rsidP="00D2450A">
      <w:pPr>
        <w:pStyle w:val="a6"/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</w:pPr>
    </w:p>
    <w:p w:rsidR="00E42BE3" w:rsidRPr="00AF19F6" w:rsidRDefault="00E42BE3" w:rsidP="00D2450A">
      <w:pPr>
        <w:pStyle w:val="a6"/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037682F">
            <wp:extent cx="2486025" cy="981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3511732">
            <wp:extent cx="2600325" cy="988695"/>
            <wp:effectExtent l="0" t="0" r="952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50A" w:rsidRDefault="00D2450A" w:rsidP="00D2450A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>Қазақтың тұңғыш романының авторы,ақын публицист,мәдениет және қоғам қайраткері Міржақып Дулатовтың туғанына 140 жыл</w:t>
      </w:r>
      <w:r w:rsidRPr="00AF19F6"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Pr="00AF19F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« Қазақ халқының бостандығы үшін күрескен ақын » </w:t>
      </w:r>
    </w:p>
    <w:p w:rsidR="00E42BE3" w:rsidRPr="00D2450A" w:rsidRDefault="00E42BE3" w:rsidP="00D2450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BF360C">
            <wp:extent cx="2762250" cy="1256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858B61">
            <wp:extent cx="2676525" cy="1255395"/>
            <wp:effectExtent l="0" t="0" r="952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50A" w:rsidRPr="00D2450A" w:rsidRDefault="00D2450A" w:rsidP="00D2450A">
      <w:pPr>
        <w:pStyle w:val="a6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>Жазушы,қазақ балалар әдебиетінің негізін салушы Сапарғали Ысқақұлы Бегалиннің туылғанына 130 жыл</w:t>
      </w:r>
    </w:p>
    <w:p w:rsidR="00D2450A" w:rsidRPr="00D2450A" w:rsidRDefault="00D2450A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AF19F6"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 «</w:t>
      </w:r>
      <w:r w:rsidRPr="00AF19F6">
        <w:rPr>
          <w:rFonts w:ascii="Times New Roman" w:hAnsi="Times New Roman" w:cs="Times New Roman"/>
          <w:b/>
          <w:sz w:val="28"/>
          <w:szCs w:val="28"/>
          <w:lang w:val="kk-KZ"/>
        </w:rPr>
        <w:t>Қырдың жас түлегі»</w:t>
      </w:r>
      <w:r w:rsidRPr="00D2450A">
        <w:rPr>
          <w:rFonts w:ascii="Times New Roman" w:hAnsi="Times New Roman" w:cs="Times New Roman"/>
          <w:sz w:val="28"/>
          <w:szCs w:val="28"/>
          <w:lang w:val="kk-KZ"/>
        </w:rPr>
        <w:t xml:space="preserve"> кітапханалық сабақ</w:t>
      </w:r>
    </w:p>
    <w:p w:rsidR="00D2450A" w:rsidRPr="00D2450A" w:rsidRDefault="00D2450A" w:rsidP="00D2450A">
      <w:pPr>
        <w:pStyle w:val="a6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Көрнекті ағартушы,тарихшы,публийист,лингвист,географ,музыка зерттеуші,археолог,этногроф Шоқан Шыңғысұлы Уәлихановтың туғанына 190жыл  </w:t>
      </w:r>
    </w:p>
    <w:p w:rsidR="00D2450A" w:rsidRPr="00D2450A" w:rsidRDefault="00D2450A" w:rsidP="00D2450A">
      <w:pPr>
        <w:pStyle w:val="a6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AF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«Аққан жұлдыз»</w:t>
      </w:r>
      <w:r w:rsidRPr="00D245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 xml:space="preserve"> әдеби отырыс</w:t>
      </w: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 </w:t>
      </w:r>
    </w:p>
    <w:p w:rsidR="00D2450A" w:rsidRPr="00D2450A" w:rsidRDefault="00D2450A" w:rsidP="00D2450A">
      <w:pPr>
        <w:pStyle w:val="a6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>Халық қаһарманы,жазушы Бауыржан Момышұлының туғанына 115 жыл</w:t>
      </w:r>
    </w:p>
    <w:p w:rsidR="00D2450A" w:rsidRPr="00D2450A" w:rsidRDefault="00D2450A" w:rsidP="00D2450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F19F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 «Ұшқан ұя»</w:t>
      </w:r>
      <w:r w:rsidRPr="00D2450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шығармасы конфиренция</w:t>
      </w:r>
    </w:p>
    <w:p w:rsidR="00D2450A" w:rsidRPr="00D2450A" w:rsidRDefault="00D2450A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>Қазақ поэзиясының ақын,ұлы жаршы Жамбыл Жабаев туғанына 180 жыл</w:t>
      </w:r>
      <w:r w:rsidRPr="00D2450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F19F6" w:rsidRDefault="00D2450A" w:rsidP="00AF19F6">
      <w:pPr>
        <w:textAlignment w:val="baseline"/>
        <w:rPr>
          <w:rFonts w:eastAsia="Times New Roman"/>
          <w:bCs/>
          <w:color w:val="444444"/>
          <w:sz w:val="24"/>
          <w:szCs w:val="24"/>
          <w:bdr w:val="none" w:sz="0" w:space="0" w:color="auto" w:frame="1"/>
          <w:lang w:val="kk-KZ" w:eastAsia="ru-RU"/>
        </w:rPr>
      </w:pPr>
      <w:r w:rsidRPr="00AF19F6">
        <w:rPr>
          <w:rFonts w:ascii="Times New Roman" w:eastAsia="Times New Roman" w:hAnsi="Times New Roman" w:cs="Times New Roman"/>
          <w:b/>
          <w:color w:val="444444"/>
          <w:sz w:val="28"/>
          <w:szCs w:val="28"/>
          <w:bdr w:val="none" w:sz="0" w:space="0" w:color="auto" w:frame="1"/>
          <w:lang w:val="kk-KZ" w:eastAsia="ru-RU"/>
        </w:rPr>
        <w:t>"Ғасыр ғұмырлы-ғажап ақын"</w:t>
      </w:r>
      <w:r w:rsidRPr="00D2450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val="kk-KZ" w:eastAsia="ru-RU"/>
        </w:rPr>
        <w:t xml:space="preserve"> мәнерлеп оқу сайысы</w:t>
      </w:r>
      <w:r w:rsidR="00AF19F6" w:rsidRPr="00AF19F6">
        <w:rPr>
          <w:rFonts w:eastAsia="Times New Roman"/>
          <w:bCs/>
          <w:color w:val="444444"/>
          <w:sz w:val="24"/>
          <w:szCs w:val="24"/>
          <w:bdr w:val="none" w:sz="0" w:space="0" w:color="auto" w:frame="1"/>
          <w:lang w:val="kk-KZ" w:eastAsia="ru-RU"/>
        </w:rPr>
        <w:t xml:space="preserve"> </w:t>
      </w:r>
    </w:p>
    <w:p w:rsidR="00AF19F6" w:rsidRPr="00AF19F6" w:rsidRDefault="00AF19F6" w:rsidP="00AF19F6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AF19F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Қоғам және мемлекет қайраткері,Алаш қоғалысының жетекшісі Әлихан Нұрмұхамедұлы Бөкейхановтың туғанына 160 жыл </w:t>
      </w:r>
    </w:p>
    <w:p w:rsidR="00AF19F6" w:rsidRPr="00AF19F6" w:rsidRDefault="00AF19F6" w:rsidP="00AF19F6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AF19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 w:eastAsia="ru-RU"/>
        </w:rPr>
        <w:t>«Әлихан  Бөкейханов Алаштың ардақтысы»</w:t>
      </w:r>
      <w:r w:rsidRPr="00AF19F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  дөңгелек үстел </w:t>
      </w:r>
    </w:p>
    <w:p w:rsidR="00D2450A" w:rsidRPr="00D2450A" w:rsidRDefault="00AF19F6" w:rsidP="006D02C4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AF19F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Педагог,қоғам қайраткері Ахмет Қуанұлы Жұбанов туғанына 120 жыл</w:t>
      </w:r>
      <w:r w:rsidRPr="00AF1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 «Бейбітшіліктің ақ құсын әнге қосқан» ән кеш</w:t>
      </w:r>
    </w:p>
    <w:p w:rsidR="00E42BE3" w:rsidRDefault="0040513F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AF19F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6D02C4" w:rsidRPr="00AF19F6">
        <w:rPr>
          <w:rFonts w:ascii="Times New Roman" w:hAnsi="Times New Roman" w:cs="Times New Roman"/>
          <w:b/>
          <w:sz w:val="28"/>
          <w:szCs w:val="28"/>
          <w:lang w:val="kk-KZ"/>
        </w:rPr>
        <w:t>«Балалар кітапханасы»</w:t>
      </w:r>
      <w:r w:rsidR="006D02C4" w:rsidRPr="00D2450A">
        <w:rPr>
          <w:rFonts w:ascii="Times New Roman" w:hAnsi="Times New Roman" w:cs="Times New Roman"/>
          <w:sz w:val="28"/>
          <w:szCs w:val="28"/>
          <w:lang w:val="kk-KZ"/>
        </w:rPr>
        <w:t xml:space="preserve"> жобасы аясында  17 қазан - 17 қараша күндері аралығында «Ұлттық құндылықтар»тақырыбында атқарылатын жұмыс жоспары</w:t>
      </w:r>
      <w:r w:rsidR="00D2450A">
        <w:rPr>
          <w:rFonts w:ascii="Times New Roman" w:hAnsi="Times New Roman" w:cs="Times New Roman"/>
          <w:sz w:val="28"/>
          <w:szCs w:val="28"/>
          <w:lang w:val="kk-KZ"/>
        </w:rPr>
        <w:t xml:space="preserve"> сәйкес</w:t>
      </w:r>
      <w:r w:rsidR="006D02C4" w:rsidRPr="00D2450A">
        <w:rPr>
          <w:rFonts w:ascii="Times New Roman" w:hAnsi="Times New Roman" w:cs="Times New Roman"/>
          <w:sz w:val="28"/>
          <w:szCs w:val="28"/>
          <w:lang w:val="kk-KZ"/>
        </w:rPr>
        <w:t xml:space="preserve">“Кітапханаға кітап сыйла”акциясы, “Мен және кітап”сурет </w:t>
      </w:r>
    </w:p>
    <w:p w:rsidR="00E42BE3" w:rsidRDefault="00E42BE3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2B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354198"/>
            <wp:effectExtent l="0" t="0" r="0" b="0"/>
            <wp:docPr id="14" name="Рисунок 14" descr="C:\Users\Китапхана\Downloads\38b3fefb-8771-42e5-8931-b4985314a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тапхана\Downloads\38b3fefb-8771-42e5-8931-b4985314a2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85" cy="13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E42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90" cy="1345417"/>
            <wp:effectExtent l="0" t="0" r="3810" b="7620"/>
            <wp:docPr id="15" name="Рисунок 15" descr="C:\Users\Китапхана\Downloads\b1051aec-e5c6-46af-b2c9-2d46002c9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тапхана\Downloads\b1051aec-e5c6-46af-b2c9-2d46002c93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75" cy="13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E3" w:rsidRDefault="006D02C4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D2450A">
        <w:rPr>
          <w:rFonts w:ascii="Times New Roman" w:hAnsi="Times New Roman" w:cs="Times New Roman"/>
          <w:sz w:val="28"/>
          <w:szCs w:val="28"/>
          <w:lang w:val="kk-KZ"/>
        </w:rPr>
        <w:t>байқауы,</w:t>
      </w:r>
      <w:r w:rsidRPr="00D2450A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Pr="00D2450A">
        <w:rPr>
          <w:rFonts w:ascii="Times New Roman" w:hAnsi="Times New Roman" w:cs="Times New Roman"/>
          <w:sz w:val="28"/>
          <w:szCs w:val="28"/>
          <w:lang w:val="kk-KZ"/>
        </w:rPr>
        <w:t>Қазақ халық ертегілерін дауыстап  оқу, “Ертегілер елінен-мектепке!” тақырыбындағы жаңа кітаптарға шолу</w:t>
      </w:r>
      <w:r w:rsidR="00D2450A" w:rsidRPr="00D2450A">
        <w:rPr>
          <w:rFonts w:ascii="Times New Roman" w:hAnsi="Times New Roman" w:cs="Times New Roman"/>
          <w:sz w:val="28"/>
          <w:szCs w:val="28"/>
          <w:lang w:val="kk-KZ"/>
        </w:rPr>
        <w:t>,“Сүйікті кітабымның кейіпкеріне хат”байқауы /қазақстандық балалар жазушыларының кітаптары бойынша/«Қазақтың мақал-мәтелдері”тақырыбындағы әдеби ринг</w:t>
      </w:r>
    </w:p>
    <w:p w:rsidR="00E42BE3" w:rsidRDefault="00E42BE3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E42BE3" w:rsidRDefault="00E42BE3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2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295336"/>
            <wp:effectExtent l="0" t="0" r="0" b="635"/>
            <wp:docPr id="16" name="Рисунок 16" descr="C:\Users\Китапхана\Downloads\4c46ca7f-a7b5-4e06-a4c6-91daba10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тапхана\Downloads\4c46ca7f-a7b5-4e06-a4c6-91daba103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59" cy="130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0" cy="129483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43" cy="12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42BE3" w:rsidRDefault="00E42BE3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2450A" w:rsidRPr="00D2450A" w:rsidRDefault="00D2450A" w:rsidP="00D2450A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D2450A">
        <w:rPr>
          <w:rFonts w:ascii="Times New Roman" w:hAnsi="Times New Roman" w:cs="Times New Roman"/>
          <w:sz w:val="28"/>
          <w:szCs w:val="28"/>
          <w:lang w:val="kk-KZ"/>
        </w:rPr>
        <w:t>, Абай шығармаларына арналған поэзия сағаты, “Бірге оқимыз!” тақырыбында оқушылардың кітапханада кездесуі, “Бүкіл отбасымызбен оқимыз”бейнежазба байқауы</w:t>
      </w:r>
      <w:r w:rsidR="00AF19F6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ұйымдастырылады</w:t>
      </w:r>
    </w:p>
    <w:p w:rsidR="00D2450A" w:rsidRDefault="00D2450A" w:rsidP="00D245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F19F6" w:rsidRPr="00D2450A" w:rsidRDefault="0097384B" w:rsidP="00D245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D143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2450A" w:rsidRDefault="00D2450A" w:rsidP="00D245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143A1" w:rsidRPr="00D2450A" w:rsidRDefault="00D143A1" w:rsidP="00D245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D02C4" w:rsidRDefault="00D143A1" w:rsidP="006D02C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D143A1" w:rsidRDefault="00D143A1" w:rsidP="006D02C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190923" w:rsidRPr="00190923" w:rsidRDefault="00190923" w:rsidP="00A5656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56564" w:rsidRPr="00190923" w:rsidRDefault="00A56564" w:rsidP="00A5656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A56564" w:rsidRPr="00190923" w:rsidRDefault="00A56564" w:rsidP="00A5656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sectPr w:rsidR="00A56564" w:rsidRPr="00190923" w:rsidSect="0084579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64"/>
    <w:rsid w:val="00190923"/>
    <w:rsid w:val="001E365F"/>
    <w:rsid w:val="002B2DD9"/>
    <w:rsid w:val="0040513F"/>
    <w:rsid w:val="005A66ED"/>
    <w:rsid w:val="00650E6E"/>
    <w:rsid w:val="006D02C4"/>
    <w:rsid w:val="00845795"/>
    <w:rsid w:val="0097384B"/>
    <w:rsid w:val="00A56564"/>
    <w:rsid w:val="00AF19F6"/>
    <w:rsid w:val="00B062B1"/>
    <w:rsid w:val="00C15DAF"/>
    <w:rsid w:val="00D143A1"/>
    <w:rsid w:val="00D2450A"/>
    <w:rsid w:val="00E42BE3"/>
    <w:rsid w:val="00F7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D4C5F-046C-4E18-A126-1ABF1729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365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845795"/>
    <w:pPr>
      <w:spacing w:after="0" w:line="240" w:lineRule="auto"/>
      <w:ind w:firstLine="709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D02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Китапхана</dc:creator>
  <cp:keywords/>
  <dc:description/>
  <cp:lastModifiedBy>Китапхана</cp:lastModifiedBy>
  <cp:revision>11</cp:revision>
  <cp:lastPrinted>2024-02-23T07:11:00Z</cp:lastPrinted>
  <dcterms:created xsi:type="dcterms:W3CDTF">2024-02-23T06:50:00Z</dcterms:created>
  <dcterms:modified xsi:type="dcterms:W3CDTF">2025-12-04T12:49:00Z</dcterms:modified>
</cp:coreProperties>
</file>